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5DBE3" w14:textId="77777777"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1FE478D6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B13D48">
        <w:rPr>
          <w:rFonts w:ascii="GHEA Grapalat" w:hAnsi="GHEA Grapalat"/>
          <w:b w:val="0"/>
          <w:sz w:val="24"/>
          <w:lang w:val="af-ZA"/>
        </w:rPr>
        <w:t>ԵՄ-ԳՀԾՁԲ-21/19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11E619C8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B13D48">
        <w:rPr>
          <w:rFonts w:ascii="GHEA Grapalat" w:hAnsi="GHEA Grapalat"/>
          <w:sz w:val="20"/>
        </w:rPr>
        <w:t>ԵՄ-ԳՀԾՁԲ-21/19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B13D48" w:rsidRPr="00B13D48">
        <w:rPr>
          <w:rFonts w:ascii="GHEA Grapalat" w:hAnsi="GHEA Grapalat"/>
          <w:sz w:val="20"/>
          <w:szCs w:val="24"/>
          <w:lang w:val="hy-AM"/>
        </w:rPr>
        <w:t>услуг дератизации и дезинсекции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1F477DC5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B13D48">
        <w:rPr>
          <w:rFonts w:ascii="GHEA Grapalat" w:hAnsi="GHEA Grapalat"/>
          <w:sz w:val="20"/>
        </w:rPr>
        <w:t>05</w:t>
      </w:r>
      <w:r w:rsidR="0031518C" w:rsidRPr="0031518C">
        <w:rPr>
          <w:rFonts w:ascii="GHEA Grapalat" w:hAnsi="GHEA Grapalat"/>
          <w:sz w:val="20"/>
        </w:rPr>
        <w:t>.0</w:t>
      </w:r>
      <w:r w:rsidR="00B13D48">
        <w:rPr>
          <w:rFonts w:ascii="GHEA Grapalat" w:hAnsi="GHEA Grapalat"/>
          <w:sz w:val="20"/>
        </w:rPr>
        <w:t>3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52"/>
        <w:gridCol w:w="1676"/>
        <w:gridCol w:w="1925"/>
        <w:gridCol w:w="1925"/>
        <w:gridCol w:w="2991"/>
      </w:tblGrid>
      <w:tr w:rsidR="007A5E51" w:rsidRPr="0031518C" w14:paraId="1A7EB241" w14:textId="77777777" w:rsidTr="008B306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E337A6" w14:textId="77777777" w:rsidR="00A51D5D" w:rsidRPr="0031518C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7DAC6E7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76" w:type="dxa"/>
            <w:vAlign w:val="center"/>
          </w:tcPr>
          <w:p w14:paraId="7F0D5F76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142003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D1371A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46464E1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B13D48" w:rsidRPr="0031518C" w14:paraId="57920A3D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09892908" w14:textId="41E8103E" w:rsidR="00B13D48" w:rsidRPr="00B13D48" w:rsidRDefault="00B13D48" w:rsidP="00B13D4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DF7BAF8" w14:textId="7EC3FE79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Услуги  дератизации</w:t>
            </w:r>
          </w:p>
        </w:tc>
        <w:tc>
          <w:tcPr>
            <w:tcW w:w="1676" w:type="dxa"/>
            <w:vAlign w:val="center"/>
          </w:tcPr>
          <w:p w14:paraId="53CCBC98" w14:textId="40067400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Акаамачаракайин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аршавахумб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6C00D6" w14:textId="0B905AF7" w:rsidR="00B13D48" w:rsidRPr="008B3068" w:rsidRDefault="00B13D48" w:rsidP="00B13D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A6907FA" w14:textId="5A6D0D53" w:rsidR="00B13D48" w:rsidRPr="008B3068" w:rsidRDefault="00B13D48" w:rsidP="00B13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A63F3F0" w14:textId="14B0B71A" w:rsidR="00B13D48" w:rsidRPr="008B3068" w:rsidRDefault="00B13D48" w:rsidP="00B13D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B13D48" w:rsidRPr="0031518C" w14:paraId="3BD86F05" w14:textId="77777777" w:rsidTr="003C2210">
        <w:trPr>
          <w:trHeight w:val="7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89FAE03" w14:textId="1A4A2DEC" w:rsidR="00B13D48" w:rsidRPr="00B13D48" w:rsidRDefault="00B13D48" w:rsidP="00B13D4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0E3797D" w14:textId="60F6581A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71B8866D" w14:textId="529CEA35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 w:rsidRPr="00B13D48">
              <w:rPr>
                <w:rFonts w:ascii="GHEA Grapalat" w:hAnsi="GHEA Grapalat"/>
                <w:sz w:val="16"/>
                <w:szCs w:val="16"/>
              </w:rPr>
              <w:t>«Клин-Клин»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F09F184" w14:textId="77777777" w:rsidR="00B13D48" w:rsidRPr="008B3068" w:rsidRDefault="00B13D48" w:rsidP="00B13D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8340C6" w14:textId="77777777" w:rsidR="00B13D48" w:rsidRPr="008B3068" w:rsidRDefault="00B13D48" w:rsidP="00B13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558D462" w14:textId="77777777" w:rsidR="00B13D48" w:rsidRPr="0031518C" w:rsidRDefault="00B13D48" w:rsidP="00B13D4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B13D48" w:rsidRPr="0031518C" w14:paraId="639E3F43" w14:textId="77777777" w:rsidTr="003C2210">
        <w:trPr>
          <w:trHeight w:val="93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927EE3A" w14:textId="2AD0650B" w:rsidR="00B13D48" w:rsidRPr="00B13D48" w:rsidRDefault="00B13D48" w:rsidP="00B13D4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BEB17FE" w14:textId="64BDB1E2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504148F" w14:textId="68D1D4A9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ЗА</w:t>
            </w:r>
            <w:r w:rsidRPr="00B13D48">
              <w:rPr>
                <w:rFonts w:ascii="GHEA Grapalat" w:hAnsi="GHEA Grapalat"/>
                <w:sz w:val="16"/>
                <w:szCs w:val="16"/>
                <w:lang w:val="hy-AM"/>
              </w:rPr>
              <w:t>О «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Еревани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Канхаргелич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Ахтаанум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958F03" w14:textId="77777777" w:rsidR="00B13D48" w:rsidRPr="008B3068" w:rsidRDefault="00B13D48" w:rsidP="00B13D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C9C307F" w14:textId="77777777" w:rsidR="00B13D48" w:rsidRPr="008B3068" w:rsidRDefault="00B13D48" w:rsidP="00B13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EFD39C6" w14:textId="77777777" w:rsidR="00B13D48" w:rsidRPr="0031518C" w:rsidRDefault="00B13D48" w:rsidP="00B13D4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B13D48" w:rsidRPr="0031518C" w14:paraId="19B98566" w14:textId="77777777" w:rsidTr="003C2210">
        <w:trPr>
          <w:trHeight w:val="70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31E09286" w14:textId="54D83654" w:rsidR="00B13D48" w:rsidRPr="00B13D48" w:rsidRDefault="00B13D48" w:rsidP="00B13D4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0F61FDEB" w14:textId="05A913AE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Услуги  дезинсекции</w:t>
            </w:r>
          </w:p>
        </w:tc>
        <w:tc>
          <w:tcPr>
            <w:tcW w:w="1676" w:type="dxa"/>
            <w:vAlign w:val="center"/>
          </w:tcPr>
          <w:p w14:paraId="3D56CEAD" w14:textId="4264A18C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Акаамачаракайин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аршавахумб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43A66D" w14:textId="377AC61C" w:rsidR="00B13D48" w:rsidRPr="008B3068" w:rsidRDefault="00B13D48" w:rsidP="00B13D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548CCC" w14:textId="77777777" w:rsidR="00B13D48" w:rsidRPr="008B3068" w:rsidRDefault="00B13D48" w:rsidP="00B13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2AA48D9" w14:textId="77777777" w:rsidR="00B13D48" w:rsidRPr="0031518C" w:rsidRDefault="00B13D48" w:rsidP="00B13D4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B13D48" w:rsidRPr="0031518C" w14:paraId="613A51F3" w14:textId="77777777" w:rsidTr="003C2210">
        <w:trPr>
          <w:trHeight w:val="11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8EDE17A" w14:textId="17C11437" w:rsidR="00B13D48" w:rsidRPr="00B13D48" w:rsidRDefault="00B13D48" w:rsidP="00B13D4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8EFF3FD" w14:textId="5C5E1E91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870159D" w14:textId="29965F90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 w:rsidRPr="00B13D48">
              <w:rPr>
                <w:rFonts w:ascii="GHEA Grapalat" w:hAnsi="GHEA Grapalat"/>
                <w:sz w:val="16"/>
                <w:szCs w:val="16"/>
              </w:rPr>
              <w:t>«Клин-Клин»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FA06AB" w14:textId="62FF34C3" w:rsidR="00B13D48" w:rsidRPr="008B3068" w:rsidRDefault="00B13D48" w:rsidP="00B13D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8DEB7C5" w14:textId="77777777" w:rsidR="00B13D48" w:rsidRPr="008B3068" w:rsidRDefault="00B13D48" w:rsidP="00B13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33CDEC0" w14:textId="77777777" w:rsidR="00B13D48" w:rsidRPr="0031518C" w:rsidRDefault="00B13D48" w:rsidP="00B13D4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B13D48" w:rsidRPr="0031518C" w14:paraId="78458D73" w14:textId="77777777" w:rsidTr="003C2210">
        <w:trPr>
          <w:trHeight w:val="156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CACD1D3" w14:textId="77777777" w:rsidR="00B13D48" w:rsidRPr="00B13D48" w:rsidRDefault="00B13D48" w:rsidP="00B13D4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CFA5409" w14:textId="77777777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A76A295" w14:textId="08DCD9C7" w:rsidR="00B13D48" w:rsidRPr="00B13D48" w:rsidRDefault="00B13D48" w:rsidP="00B13D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ЗАО «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Ахтаанман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Кентрон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447E247" w14:textId="739819BE" w:rsidR="00B13D48" w:rsidRPr="008B3068" w:rsidRDefault="00B13D48" w:rsidP="00B13D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C0A7D1" w14:textId="77777777" w:rsidR="00B13D48" w:rsidRPr="008B3068" w:rsidRDefault="00B13D48" w:rsidP="00B13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DF2D797" w14:textId="77777777" w:rsidR="00B13D48" w:rsidRPr="0031518C" w:rsidRDefault="00B13D48" w:rsidP="00B13D4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</w:tbl>
    <w:p w14:paraId="07D895A2" w14:textId="2C16C6CF"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B13D48" w:rsidRPr="00B13D48" w14:paraId="043CC0C1" w14:textId="77777777" w:rsidTr="000275AE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33C85E77" w14:textId="77777777" w:rsidR="00B13D48" w:rsidRPr="00B13D48" w:rsidRDefault="00B13D48" w:rsidP="000275A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8DCC363" w14:textId="77777777" w:rsidR="00B13D48" w:rsidRPr="00B13D48" w:rsidRDefault="00B13D48" w:rsidP="000275AE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384083BC" w14:textId="77777777" w:rsidR="00B13D48" w:rsidRPr="00B13D48" w:rsidRDefault="00B13D48" w:rsidP="000275AE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1E0A83D0" w14:textId="77777777" w:rsidR="00B13D48" w:rsidRPr="00B13D48" w:rsidRDefault="00B13D48" w:rsidP="000275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13D48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B13D48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46F851A" w14:textId="77777777" w:rsidR="00B13D48" w:rsidRPr="00B13D48" w:rsidRDefault="00B13D48" w:rsidP="000275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13D48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1551F550" w14:textId="77777777" w:rsidR="00B13D48" w:rsidRPr="00B13D48" w:rsidRDefault="00B13D48" w:rsidP="000275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13D48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B13D48" w:rsidRPr="00B13D48" w14:paraId="3426DE14" w14:textId="77777777" w:rsidTr="000275AE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9BB528E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25ACC08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0521C75" w14:textId="77777777" w:rsidR="00B13D48" w:rsidRPr="00B13D48" w:rsidRDefault="00B13D48" w:rsidP="000275AE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Акаамачаракайин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аршавахумб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91A8E45" w14:textId="77777777" w:rsidR="00B13D48" w:rsidRPr="00B13D48" w:rsidRDefault="00B13D48" w:rsidP="000275A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AD0B7C4" w14:textId="77777777" w:rsidR="00B13D48" w:rsidRPr="00B13D48" w:rsidRDefault="00B13D48" w:rsidP="000275AE">
            <w:pPr>
              <w:ind w:left="8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hy-AM"/>
              </w:rPr>
              <w:t>250,000.00</w:t>
            </w:r>
          </w:p>
        </w:tc>
      </w:tr>
      <w:tr w:rsidR="00B13D48" w:rsidRPr="00B13D48" w14:paraId="3C13A3F9" w14:textId="77777777" w:rsidTr="000275AE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222731E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EA7152D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AE41991" w14:textId="77777777" w:rsidR="00B13D48" w:rsidRPr="00B13D48" w:rsidRDefault="00B13D48" w:rsidP="000275AE">
            <w:pPr>
              <w:ind w:left="61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 w:rsidRPr="00B13D48">
              <w:rPr>
                <w:rFonts w:ascii="GHEA Grapalat" w:hAnsi="GHEA Grapalat"/>
                <w:sz w:val="16"/>
                <w:szCs w:val="16"/>
              </w:rPr>
              <w:t>«Клин-Клин»</w:t>
            </w:r>
          </w:p>
        </w:tc>
        <w:tc>
          <w:tcPr>
            <w:tcW w:w="1400" w:type="dxa"/>
            <w:vAlign w:val="center"/>
          </w:tcPr>
          <w:p w14:paraId="5BB5AEAF" w14:textId="77777777" w:rsidR="00B13D48" w:rsidRPr="00B13D48" w:rsidRDefault="00B13D48" w:rsidP="000275A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3FB55B3" w14:textId="77777777" w:rsidR="00B13D48" w:rsidRPr="00B13D48" w:rsidRDefault="00B13D48" w:rsidP="000275AE">
            <w:pPr>
              <w:ind w:left="80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es-ES"/>
              </w:rPr>
              <w:t>249,000.00</w:t>
            </w:r>
          </w:p>
        </w:tc>
      </w:tr>
      <w:tr w:rsidR="00B13D48" w:rsidRPr="00B13D48" w14:paraId="5E45703B" w14:textId="77777777" w:rsidTr="000275AE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886492B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2B1DBED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C4EDCC0" w14:textId="77777777" w:rsidR="00B13D48" w:rsidRPr="00B13D48" w:rsidRDefault="00B13D48" w:rsidP="000275AE">
            <w:pPr>
              <w:ind w:left="61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ЗА</w:t>
            </w:r>
            <w:r w:rsidRPr="00B13D48">
              <w:rPr>
                <w:rFonts w:ascii="GHEA Grapalat" w:hAnsi="GHEA Grapalat"/>
                <w:sz w:val="16"/>
                <w:szCs w:val="16"/>
                <w:lang w:val="hy-AM"/>
              </w:rPr>
              <w:t>О «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Еревани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Канхаргелич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Ахтаанум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877A0CC" w14:textId="77777777" w:rsidR="00B13D48" w:rsidRPr="00B13D48" w:rsidRDefault="00B13D48" w:rsidP="000275A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0606D15" w14:textId="77777777" w:rsidR="00B13D48" w:rsidRPr="00B13D48" w:rsidRDefault="00B13D48" w:rsidP="000275AE">
            <w:pPr>
              <w:ind w:left="80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es-ES"/>
              </w:rPr>
              <w:t>1,950,000.00</w:t>
            </w:r>
          </w:p>
        </w:tc>
      </w:tr>
      <w:tr w:rsidR="00B13D48" w:rsidRPr="00B13D48" w14:paraId="145718C4" w14:textId="77777777" w:rsidTr="000275AE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8EF6AB7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3DDBBCF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C7AB90E" w14:textId="77777777" w:rsidR="00B13D48" w:rsidRPr="00B13D48" w:rsidRDefault="00B13D48" w:rsidP="000275AE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Акаамачаракайин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аршавахумб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B1A4B84" w14:textId="77777777" w:rsidR="00B13D48" w:rsidRPr="00B13D48" w:rsidRDefault="00B13D48" w:rsidP="000275A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ACFE37C" w14:textId="77777777" w:rsidR="00B13D48" w:rsidRPr="00B13D48" w:rsidRDefault="00B13D48" w:rsidP="000275AE">
            <w:pPr>
              <w:ind w:left="80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es-ES"/>
              </w:rPr>
              <w:t>250,000.00</w:t>
            </w:r>
          </w:p>
        </w:tc>
      </w:tr>
      <w:tr w:rsidR="00B13D48" w:rsidRPr="00B13D48" w14:paraId="2175BA83" w14:textId="77777777" w:rsidTr="000275AE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C5DCF79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5ED3E9B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9879EA4" w14:textId="77777777" w:rsidR="00B13D48" w:rsidRPr="00B13D48" w:rsidRDefault="00B13D48" w:rsidP="000275AE">
            <w:pPr>
              <w:ind w:left="6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 w:rsidRPr="00B13D48">
              <w:rPr>
                <w:rFonts w:ascii="GHEA Grapalat" w:hAnsi="GHEA Grapalat"/>
                <w:sz w:val="16"/>
                <w:szCs w:val="16"/>
              </w:rPr>
              <w:t>«Клин-Клин»</w:t>
            </w:r>
          </w:p>
        </w:tc>
        <w:tc>
          <w:tcPr>
            <w:tcW w:w="1400" w:type="dxa"/>
            <w:vAlign w:val="center"/>
          </w:tcPr>
          <w:p w14:paraId="42DDEDB8" w14:textId="77777777" w:rsidR="00B13D48" w:rsidRPr="00B13D48" w:rsidRDefault="00B13D48" w:rsidP="000275A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B13D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6F57426" w14:textId="77777777" w:rsidR="00B13D48" w:rsidRPr="00B13D48" w:rsidRDefault="00B13D48" w:rsidP="000275AE">
            <w:pPr>
              <w:ind w:left="80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es-ES"/>
              </w:rPr>
              <w:t>249,000.00</w:t>
            </w:r>
          </w:p>
        </w:tc>
      </w:tr>
      <w:tr w:rsidR="00B13D48" w:rsidRPr="00B13D48" w14:paraId="028115C2" w14:textId="77777777" w:rsidTr="000275AE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C80EBDD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8E54092" w14:textId="77777777" w:rsidR="00B13D48" w:rsidRPr="00B13D48" w:rsidRDefault="00B13D48" w:rsidP="000275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13D48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DEAFF39" w14:textId="77777777" w:rsidR="00B13D48" w:rsidRPr="00B13D48" w:rsidRDefault="00B13D48" w:rsidP="000275AE">
            <w:pPr>
              <w:ind w:left="6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D48">
              <w:rPr>
                <w:rFonts w:ascii="GHEA Grapalat" w:hAnsi="GHEA Grapalat"/>
                <w:sz w:val="16"/>
                <w:szCs w:val="16"/>
              </w:rPr>
              <w:t>ЗАО «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Ахтаанман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D48">
              <w:rPr>
                <w:rFonts w:ascii="GHEA Grapalat" w:hAnsi="GHEA Grapalat"/>
                <w:sz w:val="16"/>
                <w:szCs w:val="16"/>
              </w:rPr>
              <w:t>Кентрон</w:t>
            </w:r>
            <w:proofErr w:type="spellEnd"/>
            <w:r w:rsidRPr="00B13D4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B4E13E9" w14:textId="77777777" w:rsidR="00B13D48" w:rsidRPr="00B13D48" w:rsidRDefault="00B13D48" w:rsidP="000275A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D5EA232" w14:textId="77777777" w:rsidR="00B13D48" w:rsidRPr="00B13D48" w:rsidRDefault="00B13D48" w:rsidP="000275AE">
            <w:pPr>
              <w:ind w:left="80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13D48">
              <w:rPr>
                <w:rFonts w:ascii="GHEA Grapalat" w:hAnsi="GHEA Grapalat"/>
                <w:sz w:val="16"/>
                <w:szCs w:val="16"/>
                <w:lang w:val="es-ES"/>
              </w:rPr>
              <w:t>1,250,000.00</w:t>
            </w:r>
          </w:p>
        </w:tc>
      </w:tr>
      <w:bookmarkEnd w:id="0"/>
    </w:tbl>
    <w:p w14:paraId="4D413F00" w14:textId="77777777" w:rsidR="003C2210" w:rsidRDefault="003C221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5F1D6AEE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</w:t>
      </w:r>
      <w:bookmarkStart w:id="1" w:name="_GoBack"/>
      <w:bookmarkEnd w:id="1"/>
      <w:r w:rsidRPr="00FE2112">
        <w:rPr>
          <w:rFonts w:ascii="GHEA Grapalat" w:hAnsi="GHEA Grapalat"/>
          <w:sz w:val="20"/>
          <w:szCs w:val="24"/>
        </w:rPr>
        <w:t xml:space="preserve">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B13D48">
        <w:rPr>
          <w:rFonts w:ascii="GHEA Grapalat" w:hAnsi="GHEA Grapalat"/>
          <w:sz w:val="20"/>
          <w:szCs w:val="24"/>
        </w:rPr>
        <w:t>ԵՄ-ԳՀԾՁԲ-21/19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414FC" w14:textId="77777777" w:rsidR="00BB685C" w:rsidRDefault="00BB685C">
      <w:r>
        <w:separator/>
      </w:r>
    </w:p>
  </w:endnote>
  <w:endnote w:type="continuationSeparator" w:id="0">
    <w:p w14:paraId="46A79FC7" w14:textId="77777777" w:rsidR="00BB685C" w:rsidRDefault="00BB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4021D6B3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13D4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12791" w14:textId="77777777" w:rsidR="00BB685C" w:rsidRDefault="00BB685C">
      <w:r>
        <w:separator/>
      </w:r>
    </w:p>
  </w:footnote>
  <w:footnote w:type="continuationSeparator" w:id="0">
    <w:p w14:paraId="16944875" w14:textId="77777777" w:rsidR="00BB685C" w:rsidRDefault="00BB6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B56B1-8716-43E3-AFBE-6AE87150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RUSS</cp:lastModifiedBy>
  <cp:revision>48</cp:revision>
  <cp:lastPrinted>2021-02-16T09:37:00Z</cp:lastPrinted>
  <dcterms:created xsi:type="dcterms:W3CDTF">2018-08-08T07:12:00Z</dcterms:created>
  <dcterms:modified xsi:type="dcterms:W3CDTF">2021-03-06T14:47:00Z</dcterms:modified>
</cp:coreProperties>
</file>